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EA3E4C" w:rsidRPr="00EA3E4C" w14:paraId="2CA8C1BD" w14:textId="77777777" w:rsidTr="00EA3E4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A3E4C" w:rsidRPr="00EA3E4C" w14:paraId="0FDEDC79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59F69"/>
                    <w:right w:val="nil"/>
                  </w:tcBorders>
                  <w:vAlign w:val="center"/>
                  <w:hideMark/>
                </w:tcPr>
                <w:p w14:paraId="30CB3968" w14:textId="77777777" w:rsidR="00EA3E4C" w:rsidRPr="00EA3E4C" w:rsidRDefault="00EA3E4C" w:rsidP="00EA3E4C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EA3E4C" w:rsidRPr="00EA3E4C" w14:paraId="2FD999E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EA3E4C" w:rsidRPr="00EA3E4C" w14:paraId="0AC8EE4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66188E" w14:textId="6E15F15F" w:rsidR="00EA3E4C" w:rsidRPr="00EA3E4C" w:rsidRDefault="00EA3E4C" w:rsidP="00EA3E4C">
                              <w:pPr>
                                <w:spacing w:line="330" w:lineRule="atLeast"/>
                                <w:rPr>
                                  <w:rFonts w:ascii="Calibri" w:eastAsia="Times New Roman" w:hAnsi="Calibri" w:cs="Calibri"/>
                                  <w:color w:val="808080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EA3E4C">
                                <w:rPr>
                                  <w:rFonts w:ascii="Calibri" w:eastAsia="Times New Roman" w:hAnsi="Calibri" w:cs="Calibri"/>
                                  <w:noProof/>
                                  <w:color w:val="338BC4"/>
                                  <w:lang w:eastAsia="en-GB"/>
                                </w:rPr>
                                <w:drawing>
                                  <wp:inline distT="0" distB="0" distL="0" distR="0" wp14:anchorId="2FDDE061" wp14:editId="4C9AEA28">
                                    <wp:extent cx="2552700" cy="914400"/>
                                    <wp:effectExtent l="0" t="0" r="0" b="0"/>
                                    <wp:docPr id="3" name="Picture 3" descr="The Church of England - a Christian presence in every community.">
                                      <a:hlinkClick xmlns:a="http://schemas.openxmlformats.org/drawingml/2006/main" r:id="rId5" tooltip="&quot;The Church of England website.&quot;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The Church of England - a Christian presence in every community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27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9691864" w14:textId="77777777" w:rsidR="00EA3E4C" w:rsidRPr="00EA3E4C" w:rsidRDefault="00EA3E4C" w:rsidP="00EA3E4C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49F324FD" w14:textId="77777777" w:rsidR="00EA3E4C" w:rsidRPr="00EA3E4C" w:rsidRDefault="00EA3E4C" w:rsidP="00EA3E4C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73BCCA45" w14:textId="77777777" w:rsidR="00EA3E4C" w:rsidRPr="00EA3E4C" w:rsidRDefault="00EA3E4C" w:rsidP="00EA3E4C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  <w:tr w:rsidR="00EA3E4C" w:rsidRPr="00EA3E4C" w14:paraId="71E247C5" w14:textId="77777777" w:rsidTr="00EA3E4C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A3E4C" w:rsidRPr="00EA3E4C" w14:paraId="360900B4" w14:textId="77777777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E59F69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EA3E4C" w:rsidRPr="00EA3E4C" w14:paraId="002F8004" w14:textId="77777777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20"/>
                        </w:tblGrid>
                        <w:tr w:rsidR="00EA3E4C" w:rsidRPr="00EA3E4C" w14:paraId="4B3CDC8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20"/>
                              </w:tblGrid>
                              <w:tr w:rsidR="00EA3E4C" w:rsidRPr="00EA3E4C" w14:paraId="4AEB233F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0"/>
                                    </w:tblGrid>
                                    <w:tr w:rsidR="00EA3E4C" w:rsidRPr="00EA3E4C" w14:paraId="28BD63B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0"/>
                                          </w:tblGrid>
                                          <w:tr w:rsidR="00EA3E4C" w:rsidRPr="00EA3E4C" w14:paraId="37A5B2B2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11D2F1F" w14:textId="1F0BF66A" w:rsidR="00EA3E4C" w:rsidRPr="00EA3E4C" w:rsidRDefault="00EA3E4C" w:rsidP="00EA3E4C">
                                                <w:pPr>
                                                  <w:spacing w:line="330" w:lineRule="atLeast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808080"/>
                                                    <w:sz w:val="22"/>
                                                    <w:szCs w:val="22"/>
                                                    <w:lang w:eastAsia="en-GB"/>
                                                  </w:rPr>
                                                </w:pP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color w:val="0000FF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6DF5AA93" wp14:editId="6039A8C2">
                                                      <wp:extent cx="5727700" cy="2287905"/>
                                                      <wp:effectExtent l="0" t="0" r="0" b="0"/>
                                                      <wp:docPr id="2" name="Picture 2" descr="Comfort and Joy - Nine Lessons and Carols for Christmas. ">
                                                        <a:hlinkClick xmlns:a="http://schemas.openxmlformats.org/drawingml/2006/main" r:id="rId7" tooltip="&quot;Comfort and Joy reflections&quot; 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omfort and Joy - Nine Lessons and Carols for Christmas.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27700" cy="22879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AC528DC" w14:textId="77777777" w:rsidR="00EA3E4C" w:rsidRPr="00EA3E4C" w:rsidRDefault="00EA3E4C" w:rsidP="00EA3E4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A7AE51" w14:textId="77777777" w:rsidR="00EA3E4C" w:rsidRPr="00EA3E4C" w:rsidRDefault="00EA3E4C" w:rsidP="00EA3E4C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color w:val="808080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EA3E4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20"/>
                                    </w:tblGrid>
                                    <w:tr w:rsidR="00EA3E4C" w:rsidRPr="00EA3E4C" w14:paraId="775610D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20"/>
                                          </w:tblGrid>
                                          <w:tr w:rsidR="00EA3E4C" w:rsidRPr="00EA3E4C" w14:paraId="6577EFF9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338BC4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FD70170" w14:textId="77777777" w:rsidR="00EA3E4C" w:rsidRPr="00EA3E4C" w:rsidRDefault="00EA3E4C" w:rsidP="00EA3E4C">
                                                <w:pPr>
                                                  <w:spacing w:before="100" w:beforeAutospacing="1" w:after="100" w:afterAutospacing="1" w:line="720" w:lineRule="atLeast"/>
                                                  <w:outlineLvl w:val="0"/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808080"/>
                                                    <w:kern w:val="36"/>
                                                    <w:sz w:val="48"/>
                                                    <w:szCs w:val="48"/>
                                                    <w:lang w:eastAsia="en-GB"/>
                                                  </w:rPr>
                                                </w:pPr>
                                                <w:r w:rsidRPr="00EA3E4C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111111"/>
                                                    <w:kern w:val="36"/>
                                                    <w:sz w:val="42"/>
                                                    <w:szCs w:val="42"/>
                                                    <w:lang w:eastAsia="en-GB"/>
                                                  </w:rPr>
                                                  <w:t>Thanks for being part of our Advent and Christmas journey</w:t>
                                                </w:r>
                                              </w:p>
                                              <w:p w14:paraId="665EFF60" w14:textId="77777777" w:rsidR="00EA3E4C" w:rsidRPr="00EA3E4C" w:rsidRDefault="00EA3E4C" w:rsidP="00EA3E4C">
                                                <w:pPr>
                                                  <w:spacing w:line="330" w:lineRule="atLeast"/>
                                                  <w:rPr>
                                                    <w:rFonts w:ascii="Calibri" w:eastAsia="Times New Roman" w:hAnsi="Calibri" w:cs="Calibri"/>
                                                    <w:color w:val="808080"/>
                                                    <w:sz w:val="22"/>
                                                    <w:szCs w:val="22"/>
                                                    <w:lang w:eastAsia="en-GB"/>
                                                  </w:rPr>
                                                </w:pP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lang w:eastAsia="en-GB"/>
                                                  </w:rPr>
                                                  <w:t>Throughout Advent, we'll be sharing weekly email reflections on the theme of Comfort and Joy. From Christmas Day, we'll be sharing daily email reflections up to the 2</w:t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vertAlign w:val="superscript"/>
                                                    <w:lang w:eastAsia="en-GB"/>
                                                  </w:rPr>
                                                  <w:t>nd</w:t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lang w:eastAsia="en-GB"/>
                                                  </w:rPr>
                                                  <w:t> January. </w:t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lang w:eastAsia="en-GB"/>
                                                  </w:rPr>
                                                  <w:br/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lang w:eastAsia="en-GB"/>
                                                  </w:rPr>
                                                  <w:t>Our first reflection email will arrive this Sunday 29</w:t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vertAlign w:val="superscript"/>
                                                    <w:lang w:eastAsia="en-GB"/>
                                                  </w:rPr>
                                                  <w:t>th</w:t>
                                                </w: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lang w:eastAsia="en-GB"/>
                                                  </w:rPr>
                                                  <w:t> November, the first Sunday of Advent.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53E0517" w14:textId="77777777" w:rsidR="00EA3E4C" w:rsidRPr="00EA3E4C" w:rsidRDefault="00EA3E4C" w:rsidP="00EA3E4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D08E2D" w14:textId="77777777" w:rsidR="00EA3E4C" w:rsidRPr="00EA3E4C" w:rsidRDefault="00EA3E4C" w:rsidP="00EA3E4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B40BFE" w14:textId="77777777" w:rsidR="00EA3E4C" w:rsidRPr="00EA3E4C" w:rsidRDefault="00EA3E4C" w:rsidP="00EA3E4C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8E4E4EE" w14:textId="77777777" w:rsidR="00EA3E4C" w:rsidRPr="00EA3E4C" w:rsidRDefault="00EA3E4C" w:rsidP="00EA3E4C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94ECF2D" w14:textId="77777777" w:rsidR="00EA3E4C" w:rsidRPr="00EA3E4C" w:rsidRDefault="00EA3E4C" w:rsidP="00EA3E4C">
                  <w:pPr>
                    <w:spacing w:line="330" w:lineRule="atLeast"/>
                    <w:rPr>
                      <w:rFonts w:ascii="Calibri" w:eastAsia="Times New Roman" w:hAnsi="Calibri" w:cs="Calibri"/>
                      <w:color w:val="808080"/>
                      <w:sz w:val="22"/>
                      <w:szCs w:val="22"/>
                      <w:lang w:eastAsia="en-GB"/>
                    </w:rPr>
                  </w:pPr>
                  <w:r w:rsidRPr="00EA3E4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EA3E4C" w:rsidRPr="00EA3E4C" w14:paraId="59B34D79" w14:textId="77777777">
                    <w:tc>
                      <w:tcPr>
                        <w:tcW w:w="0" w:type="auto"/>
                        <w:tcBorders>
                          <w:top w:val="single" w:sz="12" w:space="0" w:color="E59F69"/>
                          <w:left w:val="single" w:sz="12" w:space="0" w:color="E59F69"/>
                          <w:bottom w:val="single" w:sz="12" w:space="0" w:color="E59F69"/>
                          <w:right w:val="single" w:sz="12" w:space="0" w:color="E59F69"/>
                        </w:tcBorders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0"/>
                        </w:tblGrid>
                        <w:tr w:rsidR="00EA3E4C" w:rsidRPr="00EA3E4C" w14:paraId="486CED2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45"/>
                                <w:gridCol w:w="4845"/>
                              </w:tblGrid>
                              <w:tr w:rsidR="00EA3E4C" w:rsidRPr="00EA3E4C" w14:paraId="3F971B94" w14:textId="77777777">
                                <w:tc>
                                  <w:tcPr>
                                    <w:tcW w:w="2500" w:type="pct"/>
                                    <w:tcMar>
                                      <w:top w:w="0" w:type="dxa"/>
                                      <w:left w:w="4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00"/>
                                    </w:tblGrid>
                                    <w:tr w:rsidR="00EA3E4C" w:rsidRPr="00EA3E4C" w14:paraId="79D1A0D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F6ED442" w14:textId="77777777" w:rsidR="00EA3E4C" w:rsidRPr="00EA3E4C" w:rsidRDefault="00EA3E4C" w:rsidP="00EA3E4C">
                                          <w:pPr>
                                            <w:bidi/>
                                            <w:spacing w:before="100" w:beforeAutospacing="1" w:after="100" w:afterAutospacing="1"/>
                                            <w:jc w:val="center"/>
                                            <w:outlineLvl w:val="1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808080"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EA3E4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  <w:lang w:eastAsia="en-GB"/>
                                            </w:rPr>
                                            <w:t>Find other ways to get involved with Comfort and Joy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14797F" w14:textId="77777777" w:rsidR="00EA3E4C" w:rsidRPr="00EA3E4C" w:rsidRDefault="00EA3E4C" w:rsidP="00EA3E4C">
                                    <w:pPr>
                                      <w:spacing w:line="330" w:lineRule="atLeast"/>
                                      <w:rPr>
                                        <w:rFonts w:ascii="Calibri" w:eastAsia="Times New Roman" w:hAnsi="Calibri" w:cs="Calibri"/>
                                        <w:color w:val="808080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EA3E4C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00"/>
                                    </w:tblGrid>
                                    <w:tr w:rsidR="00EA3E4C" w:rsidRPr="00EA3E4C" w14:paraId="2E860F0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00"/>
                                          </w:tblGrid>
                                          <w:tr w:rsidR="00EA3E4C" w:rsidRPr="00EA3E4C" w14:paraId="7A8373A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bidiVisual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00"/>
                                                </w:tblGrid>
                                                <w:tr w:rsidR="00EA3E4C" w:rsidRPr="00EA3E4C" w14:paraId="010ECAE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bidiVisual/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66"/>
                                                      </w:tblGrid>
                                                      <w:tr w:rsidR="00EA3E4C" w:rsidRPr="00EA3E4C" w14:paraId="76D03347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E86073A" w14:textId="77777777" w:rsidR="00EA3E4C" w:rsidRPr="00EA3E4C" w:rsidRDefault="00C634AD" w:rsidP="00EA3E4C">
                                                            <w:pPr>
                                                              <w:bidi/>
                                                              <w:spacing w:line="330" w:lineRule="atLeast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color w:val="808080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="00EA3E4C" w:rsidRPr="00EA3E4C">
                                                                <w:rPr>
                                                                  <w:rFonts w:ascii="Calibri" w:eastAsia="Times New Roman" w:hAnsi="Calibri" w:cs="Calibri"/>
                                                                  <w:color w:val="FFFFFF"/>
                                                                  <w:sz w:val="30"/>
                                                                  <w:szCs w:val="30"/>
                                                                  <w:u w:val="single"/>
                                                                  <w:bdr w:val="single" w:sz="48" w:space="0" w:color="338BC4" w:frame="1"/>
                                                                  <w:shd w:val="clear" w:color="auto" w:fill="338BC4"/>
                                                                  <w:lang w:eastAsia="en-GB"/>
                                                                </w:rPr>
                                                                <w:t>Find out more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C4C2AB2" w14:textId="77777777" w:rsidR="00EA3E4C" w:rsidRPr="00EA3E4C" w:rsidRDefault="00EA3E4C" w:rsidP="00EA3E4C">
                                                      <w:pPr>
                                                        <w:bidi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F8ACA66" w14:textId="77777777" w:rsidR="00EA3E4C" w:rsidRPr="00EA3E4C" w:rsidRDefault="00EA3E4C" w:rsidP="00EA3E4C">
                                                <w:pPr>
                                                  <w:bidi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FF9001D" w14:textId="77777777" w:rsidR="00EA3E4C" w:rsidRPr="00EA3E4C" w:rsidRDefault="00EA3E4C" w:rsidP="00EA3E4C">
                                          <w:pPr>
                                            <w:bidi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FA9B96" w14:textId="77777777" w:rsidR="00EA3E4C" w:rsidRPr="00EA3E4C" w:rsidRDefault="00EA3E4C" w:rsidP="00EA3E4C">
                                    <w:pPr>
                                      <w:bidi/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800"/>
                                    </w:tblGrid>
                                    <w:tr w:rsidR="00EA3E4C" w:rsidRPr="00EA3E4C" w14:paraId="1D4BBC0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0"/>
                                          </w:tblGrid>
                                          <w:tr w:rsidR="00EA3E4C" w:rsidRPr="00EA3E4C" w14:paraId="069357C6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42FBDDC" w14:textId="307DDD26" w:rsidR="00EA3E4C" w:rsidRPr="00EA3E4C" w:rsidRDefault="00EA3E4C" w:rsidP="00EA3E4C">
                                                <w:pPr>
                                                  <w:bidi/>
                                                  <w:spacing w:line="330" w:lineRule="atLeast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808080"/>
                                                    <w:sz w:val="22"/>
                                                    <w:szCs w:val="22"/>
                                                    <w:lang w:eastAsia="en-GB"/>
                                                  </w:rPr>
                                                </w:pPr>
                                                <w:r w:rsidRPr="00EA3E4C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color w:val="0000FF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049DB23B" wp14:editId="7FC7D686">
                                                      <wp:extent cx="3048000" cy="2032000"/>
                                                      <wp:effectExtent l="0" t="0" r="0" b="0"/>
                                                      <wp:docPr id="1" name="Picture 1" descr="Advent candles in front of a Christmas tree.">
                                                        <a:hlinkClick xmlns:a="http://schemas.openxmlformats.org/drawingml/2006/main" r:id="rId10" tooltip="&quot;Advent and Christmas&quot; 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Advent candles in front of a Christmas tree.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0" cy="203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D9AF8E8" w14:textId="77777777" w:rsidR="00EA3E4C" w:rsidRPr="00EA3E4C" w:rsidRDefault="00EA3E4C" w:rsidP="00EA3E4C">
                                          <w:pPr>
                                            <w:bidi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79AAB7" w14:textId="77777777" w:rsidR="00EA3E4C" w:rsidRPr="00EA3E4C" w:rsidRDefault="00EA3E4C" w:rsidP="00EA3E4C">
                                    <w:pPr>
                                      <w:bidi/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09C23A" w14:textId="77777777" w:rsidR="00EA3E4C" w:rsidRPr="00EA3E4C" w:rsidRDefault="00EA3E4C" w:rsidP="00EA3E4C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5D2F951" w14:textId="77777777" w:rsidR="00EA3E4C" w:rsidRPr="00EA3E4C" w:rsidRDefault="00EA3E4C" w:rsidP="00EA3E4C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4EB00BE0" w14:textId="77777777" w:rsidR="00EA3E4C" w:rsidRPr="00EA3E4C" w:rsidRDefault="00EA3E4C" w:rsidP="00EA3E4C">
                  <w:pPr>
                    <w:spacing w:line="330" w:lineRule="atLeast"/>
                    <w:rPr>
                      <w:rFonts w:ascii="Calibri" w:eastAsia="Times New Roman" w:hAnsi="Calibri" w:cs="Calibri"/>
                      <w:vanish/>
                      <w:color w:val="808080"/>
                      <w:sz w:val="22"/>
                      <w:szCs w:val="22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EA3E4C" w:rsidRPr="00EA3E4C" w14:paraId="23BA7A23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2C45FF3" w14:textId="77777777" w:rsidR="00EA3E4C" w:rsidRPr="00EA3E4C" w:rsidRDefault="00EA3E4C" w:rsidP="00EA3E4C">
                        <w:pPr>
                          <w:spacing w:before="100" w:beforeAutospacing="1" w:after="100" w:afterAutospacing="1" w:line="540" w:lineRule="atLeast"/>
                          <w:outlineLvl w:val="1"/>
                          <w:rPr>
                            <w:rFonts w:ascii="Calibri" w:eastAsia="Times New Roman" w:hAnsi="Calibri" w:cs="Calibri"/>
                            <w:b/>
                            <w:bCs/>
                            <w:color w:val="808080"/>
                            <w:sz w:val="36"/>
                            <w:szCs w:val="36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  <w:lang w:eastAsia="en-GB"/>
                          </w:rPr>
                          <w:lastRenderedPageBreak/>
                          <w:t>National online services streaming dates</w:t>
                        </w:r>
                      </w:p>
                      <w:p w14:paraId="52A1C35E" w14:textId="77777777" w:rsidR="00EA3E4C" w:rsidRPr="00EA3E4C" w:rsidRDefault="00EA3E4C" w:rsidP="00EA3E4C">
                        <w:pPr>
                          <w:spacing w:line="330" w:lineRule="atLeast"/>
                          <w:rPr>
                            <w:rFonts w:ascii="Calibri" w:eastAsia="Times New Roman" w:hAnsi="Calibri" w:cs="Calibri"/>
                            <w:color w:val="80808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We are delighted to be partnering with a range of national charities and individuals for our online services throughout Advent and Christmas. These will be available to watch on </w:t>
                        </w:r>
                        <w:hyperlink r:id="rId12" w:tooltip="Weekly online services" w:history="1">
                          <w:r w:rsidRPr="00EA3E4C">
                            <w:rPr>
                              <w:rFonts w:ascii="Calibri" w:eastAsia="Times New Roman" w:hAnsi="Calibri" w:cs="Calibri"/>
                              <w:color w:val="338BC4"/>
                              <w:u w:val="single"/>
                              <w:lang w:eastAsia="en-GB"/>
                            </w:rPr>
                            <w:t>our website</w:t>
                          </w:r>
                        </w:hyperlink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, </w:t>
                        </w:r>
                        <w:hyperlink r:id="rId13" w:tooltip="The Church of England on Facebook" w:history="1">
                          <w:r w:rsidRPr="00EA3E4C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en-GB"/>
                            </w:rPr>
                            <w:t>Facebook page</w:t>
                          </w:r>
                        </w:hyperlink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and </w:t>
                        </w:r>
                        <w:hyperlink r:id="rId14" w:tooltip="The Church of England on YouTube" w:history="1">
                          <w:r w:rsidRPr="00EA3E4C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en-GB"/>
                            </w:rPr>
                            <w:t>YouTube channel</w:t>
                          </w:r>
                        </w:hyperlink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.</w:t>
                        </w:r>
                      </w:p>
                      <w:p w14:paraId="22D0E20A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29 November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the First Sunday of Advent with St Martin-in-the-Fields</w:t>
                        </w:r>
                      </w:p>
                      <w:p w14:paraId="427C5AE5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6 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the Second Sunday of Advent with HOPE Together</w:t>
                        </w:r>
                      </w:p>
                      <w:p w14:paraId="37B7E50C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13 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the Third Sunday of Advent. A Christingle service with The Children's Society</w:t>
                        </w:r>
                      </w:p>
                      <w:p w14:paraId="24DADFBE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20 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the Fourth Sunday of Advent with Marie Curie</w:t>
                        </w:r>
                      </w:p>
                      <w:p w14:paraId="7BC64274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22 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Home: A service of Lessons and Carols with Christian Aid</w:t>
                        </w:r>
                      </w:p>
                      <w:p w14:paraId="7FF05273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24 December 11:30pm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Home: Midnight Mass with the Archbishop of Canterbury and the Bishop of Dover</w:t>
                        </w:r>
                      </w:p>
                      <w:p w14:paraId="4197FEC9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27 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the First Sunday of Christmas with Church Army</w:t>
                        </w:r>
                      </w:p>
                      <w:p w14:paraId="7F164C58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31 December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Home: A service with the Archbishop of York on New Year's Eve</w:t>
                        </w:r>
                      </w:p>
                      <w:p w14:paraId="157BB851" w14:textId="77777777" w:rsidR="00EA3E4C" w:rsidRPr="00EA3E4C" w:rsidRDefault="00EA3E4C" w:rsidP="00EA3E4C">
                        <w:pPr>
                          <w:numPr>
                            <w:ilvl w:val="0"/>
                            <w:numId w:val="1"/>
                          </w:numPr>
                          <w:spacing w:line="330" w:lineRule="atLeast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n-GB"/>
                          </w:rPr>
                          <w:t>3 January 9:00am - </w:t>
                        </w: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Worship at Home for Epiphany with Embrace the Middle East</w:t>
                        </w:r>
                      </w:p>
                      <w:p w14:paraId="465AC814" w14:textId="77777777" w:rsidR="00EA3E4C" w:rsidRPr="00EA3E4C" w:rsidRDefault="00EA3E4C" w:rsidP="00EA3E4C">
                        <w:pPr>
                          <w:spacing w:line="330" w:lineRule="atLeast"/>
                          <w:rPr>
                            <w:rFonts w:ascii="Calibri" w:eastAsia="Times New Roman" w:hAnsi="Calibri" w:cs="Calibri"/>
                            <w:color w:val="808080"/>
                            <w:sz w:val="22"/>
                            <w:szCs w:val="22"/>
                            <w:lang w:eastAsia="en-GB"/>
                          </w:rPr>
                        </w:pPr>
                        <w:r w:rsidRPr="00EA3E4C"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14:paraId="43EC6682" w14:textId="77777777" w:rsidR="00EA3E4C" w:rsidRPr="00EA3E4C" w:rsidRDefault="00EA3E4C" w:rsidP="00EA3E4C">
                  <w:pPr>
                    <w:spacing w:line="330" w:lineRule="atLeast"/>
                    <w:rPr>
                      <w:rFonts w:ascii="Calibri" w:eastAsia="Times New Roman" w:hAnsi="Calibri" w:cs="Calibri"/>
                      <w:color w:val="808080"/>
                      <w:sz w:val="22"/>
                      <w:szCs w:val="22"/>
                      <w:lang w:eastAsia="en-GB"/>
                    </w:rPr>
                  </w:pPr>
                  <w:r w:rsidRPr="00EA3E4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EA3E4C" w:rsidRPr="00EA3E4C" w14:paraId="3836B645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F25623D" w14:textId="77777777" w:rsidR="00EA3E4C" w:rsidRPr="00EA3E4C" w:rsidRDefault="00EA3E4C" w:rsidP="00EA3E4C">
                        <w:pPr>
                          <w:rPr>
                            <w:rFonts w:ascii="Calibri" w:eastAsia="Times New Roman" w:hAnsi="Calibri" w:cs="Calibri"/>
                            <w:color w:val="80808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</w:tbl>
                <w:p w14:paraId="25FB556D" w14:textId="77777777" w:rsidR="00EA3E4C" w:rsidRPr="00EA3E4C" w:rsidRDefault="00EA3E4C" w:rsidP="00EA3E4C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126CC585" w14:textId="77777777" w:rsidR="00EA3E4C" w:rsidRPr="00EA3E4C" w:rsidRDefault="00EA3E4C" w:rsidP="00EA3E4C">
            <w:pPr>
              <w:rPr>
                <w:rFonts w:ascii="Helvetica" w:eastAsia="Times New Roman" w:hAnsi="Helvetica" w:cs="Times New Roman"/>
                <w:lang w:eastAsia="en-GB"/>
              </w:rPr>
            </w:pPr>
          </w:p>
        </w:tc>
      </w:tr>
    </w:tbl>
    <w:p w14:paraId="38C6EA7D" w14:textId="77777777" w:rsidR="005C21F4" w:rsidRDefault="00C634AD"/>
    <w:sectPr w:rsidR="005C21F4" w:rsidSect="00B13D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7CAD"/>
    <w:multiLevelType w:val="multilevel"/>
    <w:tmpl w:val="A542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4C"/>
    <w:rsid w:val="008227A6"/>
    <w:rsid w:val="00A30184"/>
    <w:rsid w:val="00B13D4D"/>
    <w:rsid w:val="00C634AD"/>
    <w:rsid w:val="00EA3E4C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FF78"/>
  <w15:chartTrackingRefBased/>
  <w15:docId w15:val="{34C8AF2D-32B2-754C-A8A3-E7A631D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E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A3E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E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3E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3E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E4C"/>
  </w:style>
  <w:style w:type="character" w:styleId="Strong">
    <w:name w:val="Strong"/>
    <w:basedOn w:val="DefaultParagraphFont"/>
    <w:uiPriority w:val="22"/>
    <w:qFormat/>
    <w:rsid w:val="00EA3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ick.email.churchofengland.org/?qs=a5e9cc8821ed22096b2796b4233cdb4f281380c4519d154d0fd058340a1ff86c7ebd46964303ab526f41ed2a4ae803206fe2599d0b871e70e545ec2c819324c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email.churchofengland.org/?qs=a5e9cc8821ed22094bfb950eff0925a5c320d9a9e0a83b14148ed99ae99579dcc36373db60b110ff5c7403f3ce4529c47848c8a89dba819f610acdd093c89020" TargetMode="External"/><Relationship Id="rId12" Type="http://schemas.openxmlformats.org/officeDocument/2006/relationships/hyperlink" Target="https://click.email.churchofengland.org/?qs=a5e9cc8821ed22097c3a9efcb4cbeba57383507ba7a0553883f56b8d29e1237f474d188fa6f4764d6e514117fe31780625d044f3a298688f6f3ec693c8fd76d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click.email.churchofengland.org/?qs=a5e9cc8821ed22094d36e3ed5081f662b3ea5ee805e9cbd114d416741e97dbf957efaf1b9bd274156daf8b4b698592405291260c8c97602bb02059e1c7fb8b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ick.email.churchofengland.org/?qs=a5e9cc8821ed22098de301c6a46c9d2e8b74f278b2268cca454e971bcb47f02c96eb5cf68af14c0a5b6081330d5d6dfe2b0c1431da9a02578b07590078970e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email.churchofengland.org/?qs=a5e9cc8821ed2209ee0a6bba9b8148392d5d3e3fabed31b397b68d529710063a7f95c805acaf14d9b999ca22c392a35a9324cb6705466376" TargetMode="External"/><Relationship Id="rId14" Type="http://schemas.openxmlformats.org/officeDocument/2006/relationships/hyperlink" Target="https://click.email.churchofengland.org/?qs=a5e9cc8821ed22094b5a35bf738dd0b3b3fbfa46231caa5538cd5ad9ffaffec366a1bf26470b8822536481d44cbfa7d3cff17d7d05078d265d694364570f5f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Keating</dc:creator>
  <cp:keywords/>
  <dc:description/>
  <cp:lastModifiedBy>tessa stacey</cp:lastModifiedBy>
  <cp:revision>2</cp:revision>
  <dcterms:created xsi:type="dcterms:W3CDTF">2020-11-28T16:38:00Z</dcterms:created>
  <dcterms:modified xsi:type="dcterms:W3CDTF">2020-11-28T16:38:00Z</dcterms:modified>
</cp:coreProperties>
</file>